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Optimization and Systematic Risk Mitigation for Multi-Niche AI Video Production Factories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manual video creation to a programmatic, niche-agnostic production environment represents a significant evolution in digital asset management. The conceptual framework of a Multi-Niche AI Video Factory, as outlined in the implementation plan provided by the Antigravity planning system, leverages a sophisticated stack of serverless technologies to decouple content logic from thematic execution. By utilizing a configuration-driven approach, a single software core can theoretically sustain diverse YouTube channels—ranging from pet care to historical documentaries and science fiction—without manual intervention in the post-production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the successful execution of this localized factory model requires a deep examination of the underlying rendering logic, the economic sustainability of free-tier infrastructure, and the increasingly stringent regulatory landscape governing synthetic media on distribution platforms.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Mechanics of Programmatic Video Assembly and Stitching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primary source of complexity in the proposed architecture is the "video stitching" or rendering phase. In a manual workflow, an editor makes creative decisions about timing and placement within a graphical user interface. In an automated factory, these decisions must be codified into a set of instructions that a rendering engine can execute without human oversight.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user's confusion regarding the video stitching plan often stems from the high degree of abstraction required to move from raw AI-generated assets—such as voiceover tracks, images, and background music—to a cohesive media container.</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Comparing Rendering Engines for Automated Production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a rendering engine is the most critical technical decision in the factory’s architecture. The Antigravity plan must choose between raw command-line utilities, Python-based abstraction layers, or cloud-based rendering APIs. Each choice carries implications for speed, resource consumption, and the difficulty of implementing advanced features like transitions and audio ducking.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FFmpeg remains the gold standard for backend media processing due to its unrivaled speed and comprehensive codec support.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However, its syntax is notoriously verbose and non-intuitive, particularly for "complex filter graphs" where multiple audio and video streams must be manipulated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For a factory model, the primary challenge is constructing these command-line strings dynamically based on the length of the voiceover and the number of visual assets.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MoviePy has historically been the primary alternative for developers who prefer a Pythonic interface. It allows for a more readable approach to cutting, concatenating, and overlaying text.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However, empirical benchmarks from 2024 and 2025 indicate that MoviePy suffers from severe performance bottlenecks.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Because MoviePy processes video by converting every frame into a NumPy matrix in memory, it adds significant overhead compared to raw FFmpeg, which operates directly on encoded streams.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In high-volume environments, MoviePy can take hours to render a five-minute video that raw FFmpeg could process in minutes.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Furthermore, MoviePy is prone to stability issues when used with the latest FFmpeg binaries, a major risk for production systems.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MovieLite is a more recent development designed to address MoviePy's inefficiencies. By utilizing Numba for Just-In-Time (JIT) compilation, MovieLite accelerates pixel-heavy operations like resizing and alpha overlays, often achieving speedups of 3x to 4x over MoviePy while maintaining a similar API.</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For a local factory setup, MovieLite or a thin wrapper like ffmpeg-python offers the best balance between developer productivity and rendering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FFmpeg (CLI)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MoviePy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MovieLite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Shotstack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Rendering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Native/Maximum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(CPU bound)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(JIT optimized)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(Cloud scaled)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Ease of Scripting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(Verbose)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(Pythonic)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(Modern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(JSON-based)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Resource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Extremely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Minimal (Offloaded)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(Buggy)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(Alpha)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(Managed)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Usage-based</w:t>
            </w:r>
          </w:p>
        </w:tc>
      </w:tr>
    </w:tbl>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Logic of the "Stitching" Filter Graph</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"stitching" process is not a simple concatenation of files but rather the construction of a three-dimensional timeline consisting of layers for visuals, voiceovers, background music, and text overlays. The Antigravity plan should be refined to explicitly define how these layers interact. A robust stitching engine must perform three primary tasks: synchronization, normalization, and compositing.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Synchronization requires the engine to parse "word timing" data from the Text-to-Speech (TTS) engine.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If an AI narrator mentions a "futuristic city" at 0:12 into the audio, the rendering script must ensure the corresponding image asset is presented at exactly that timestamp. This is achieved in FFmpeg by calculating the duration of each audio segment and using the setpts filter to delay the entry of visual clips.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Normalization involves ensuring that all input assets conform to the same resolution (e.g., 1080x1920 for YouTube Shorts), frame rate (typically 30 or 60 fps), and audio sample rate (44.1 or 48 kHz).</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Without this step, the final video may suffer from "judder" or audio desynchronization.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Compositing is the final step, where filters are used to layer subtitles over visuals and blend background music with the voiceover.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Addressing Loopholes in the Visual and Audio Experience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significant loophole in early-stage automation plans is the production of "static" content that fails to engage the viewer. In the context of YouTube's algorithm, high retention is driven by constant visual motion and high-quality audio mixing.</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Implementation of the Ken Burns Effect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Static AI-generated images, while often visually impressive, appear lifeless in a video format. The Antigravity plan should be updated to include the "Ken Burns Effect," which involves continuous panning and zooming across static imagery.</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is technically challenging to automate because it requires the engine to calculate a smooth "zoom path" for each frame.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FFmpeg, this is accomplished via the zoompan filter. A common mistake in automated scripts is failing to reset the zoom for each new image, leading to jarring visual jumps.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logic must include a calculation of the aspect ratio to prevent distorting images that do not match the target resolution.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Critical Role of Sidechain Compression (Audio Ducking)</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Professional video production requires that background music "duck" or lower in volume whenever the narrator is speaking.</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A significant loophole in many AI video factories is the use of a fixed volume for background music, which either drowns out the voiceover or makes the video feel amateurish.</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Antigravity plan must incorporate "sidechain compression." This is a technique where the voiceover track acts as a "trigger" for the compressor on the music track.</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In an automated pipeline using FFmpeg, this is achieved with the sidechaincompress filter. This ensures that the music volume drops instantly when speech begins and recovers smoothly when speech ends.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Sidechain 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Importance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0.08 to 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Determines when the music starts to quiet down based on voice volume.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to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Controls how much the music is "pushed down" relative to the voice.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Attack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5ms to 20ms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Ensures the music ducks quickly so the first syllable of words is audible.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Release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300ms to 800ms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Prevents jarring volume "pumping" by slowly raising music during pauses.</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Infrastructure Sustainability on the "Free Tier" Strategy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plan heavily emphasizes a "Free Tier Strategy" using Neon Postgres, Cloudflare R2, and Inngest. While these services offer generous introductory quotas, a high-volume factory can quickly exhaust these resources, leading to production stalls or unexpected costs.</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Neon Postgres: The 0.5 GB Storage Ceiling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Neon is a serverless PostgreSQL provider that is highly effective for scaling compute based on demand.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However, its free plan imposes a strict 0.5 GB storage limit per project.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In a factory model, the database must store more than just user credentials; it stores the "state" of every production run, including script drafts, asset metadata, transcription timestamps, and distribution logs.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a single video production generates 50 KB of metadata (including detailed word-timing JSONs and prompt histories), a factory producing 18 videos per day will generate nearly 1 MB of metadata daily. While this appears small, the accumulation of "branches" in Neon—which are often used for testing new niche configurations—can quickly multiply the storage footprint.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The Antigravity plan needs a "data retention policy" or a "cleanup SQL cron job" (as noted in the image) that aggressively prunes historical logs to stay within the 0.5 GB limit.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Cloudflare R2: Egress Economics and Lifecycle Management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Cloudflare R2 is strategically superior to AWS S3 for this use case because it eliminates "egress fees," which are the costs associated with transferring data out of the cloud.</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For a localized factory, the software must download high-resolution AI-generated assets, process them, and then upload the final video to YouTube. If these assets were stored on S3, every render would incur a bandwidth charge.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R2 free tier provides 10 GB of storage.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A five-minute 1080p video can easily reach 500 MB to 1 GB in size. Thus, the R2 bucket can only hold roughly 10 to 20 final videos before exceeding the free limit.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The "R2 cleanup priority order" mentioned in the Antigravity plan is essential: raw clips must be deleted immediately after stitching, and old final videos should be purged after successful YouTube upload.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Inngest: Orchestration and Rate-Limit Resilience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Inngest is used to manage "durable execution," ensuring that if a process fails (e.g., an AI API goes down), it can resume exactly where it left off.</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This is vital for managing the "Grok" rate limits mentioned in the image. Since free-tier AI models often have strict hourly or daily limits, Inngest can queue production tasks and "sleep" for two hours until the quota resets, preventing the entire factory from crashing.</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Inngest free tier allows for 100,000 events per month.</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In a complex pipeline, every step (generate script, generate image 1, generate image 2... stitch video) is an event. A single video could easily trigger 50 to 100 events. At 100 events per video, the 100,000-event limit supports roughly 1,000 videos per month—well within the user's goal of 18 videos per day.</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Navigating the 2025-2026 YouTube AI Policy Landscape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existential threat to an AI video factory is not technical, but regulatory. On July 15, 2025, YouTube implemented a major policy overhaul targeting "inauthentic" and "mass-produced" content.</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A production system that relies purely on automation without human intervention is at high risk of demonetization or channel termination.</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"AI Slop" Filter and the Requirement for Original Value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YouTube’s machine-learning systems have been updated to detect "robotic cadence" in voiceovers and "repeated templates" across different channels.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If the factory produces videos that are merely a sequence of AI images with an unedited ChatGPT script, the algorithm may flag them as "repetitious content".</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This policy applies equally to long-form content and YouTube Shorts.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survive this environment, the factory must be "human-in-the-loop" (HITL). The Antigravity plan should include a "Review Phase" where the generated script is sent to the user for a quick edit before audio and video generation begin.</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Adding "meaningful commentary" or a "unique perspective" is the only way to satisfy YouTube’s requirement that creators add "original value" to AI-generated assets.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Mandatory Disclosure and the Synthetic Media Toggle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YouTube now requires creators to disclose when a video contains "realistic synthetic content" that could be mistaken for real footage or real people.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While history channels using AI to "recreate" events are common, they must use the AI disclosure toggle during the upload process.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Failure to use this toggle can result in content removal or a permanent ban from the YouTube Partner Program (YPP).</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The factory software must be programmed to automatically check the "Altered Content" box via the YouTube Data API when it detects that the assets used are synthetic.</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Monetizable AI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High-Risk "AI Slop"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Scripting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AI-assisted with human edits for tone and 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Raw AI output with generic listicles.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Narration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High-quality TTS with emotional range or human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Monotone, robotic-sounding voices.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Dynamic motion (Ken Burns) and original overlays.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Static images or overused stock footage.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Storytelling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angle, humor, or personal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Near-duplicates of other viral videos.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Transparent use of the "Altered Content" toggle.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Hidden use of deepfakes or cloned voices.</w:t>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Loophole Analysis: Where the Current Plan Needs Improvement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Antigravity plan provides a solid scaffolding, several "loopholes" could derail the project if not addressed during the development of the software core.</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Copyright and Intellectual Property Loophole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plan assumes that AI-generated assets are "copyright-free." However, major stock footage providers and music libraries (like Epidemic Sound or Artlist) have aggressive Content ID systems.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If the AI factory accidentally uses assets that resemble copyrighted material, the channel will receive strikes.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improvement here is to integrate a "Copyright Pre-Check" into the workflow. Before publishing, the video should be uploaded as "Private" to allow YouTube's internal Content ID system to scan it.</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 The factory software can then poll the YouTube API to check if any "claims" or "restrictions" have been applied before the video is made public.</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Niche Contamination Loophole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the software uses the same "prompt templates" for different niches (e.g., using the same structure for a "History of Rome" video and a "Pet Care Tips" video), the algorithm will detect the pattern and flag the channels as part of a "content farm".</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improvement is to ensure that the "Configuration" for each niche includes not just different topics, but different "Production Styles." This includes different font libraries, unique color palettes, varied transition types, and distinct musical genres.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A sci-fi channel should look and sound fundamentally different from a pet channel at the pixel and waveform level.</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Rate-Limit and Budgeting Math Loophole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image mentions "~18 videos/day on free tier." This is an optimistic estimate that does not account for the "Class A and Class B" operation limits of Cloudflare R2 or the "Compute Unit hours" of Neon.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Free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 Consumption per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Max Daily Throughput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Neon Compute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CU-hours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 CU-hours (processing/sync)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 videos (safely)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R2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GB (raw + final temp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videos (concurrent)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Inngest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100k / 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 events (retries included)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 videos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Grok /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Varies (Free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 calls (script +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~10-15 videos (throttled)</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improvement is to build "Budget Tracking" into the local software. The factory should monitor its own resource consumption and pause production if it approaches the daily limit of any free-tier service, rather than failing mid-render.</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Advanced Techniques for Video Polish and Branding</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move beyond basic stitching and create a "factory" that produces premium content, the software must handle advanced post-production tasks programmatically.</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Programmatic Subtitle Styling</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Subtitles are essential for retention, but they must be "burned in" to the video to be effective on all platforms.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rtl w:val="0"/>
        </w:rPr>
        <w:t xml:space="preserve"> Using a combination of Whisper (for transcription) and the FFmpeg subtitles filter allows for high-quality, styled captions.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Antigravity plan should include a logic for "dynamic subtitle placement"—ensuring that text does not cover critical parts of the visual assets.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FFmpeg, this is refined through the force_style argument, where the software can inject CSS-like properties such as FontSize, PrimaryColour, and Outline.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Example logic for niche-specific styling</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niche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"sci-fi"</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color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"&amp;H00FFFF"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Cyan</w:t>
      </w:r>
      <w:r w:rsidDel="00000000" w:rsidR="00000000" w:rsidRPr="00000000">
        <w:rPr>
          <w:rFonts w:ascii="Google Sans Text" w:cs="Google Sans Text" w:eastAsia="Google Sans Text" w:hAnsi="Google Sans Text"/>
          <w:color w:val="1f1f1f"/>
          <w:shd w:fill="f0f4f9" w:val="clear"/>
          <w:rtl w:val="0"/>
        </w:rPr>
        <w:br w:type="textWrapping"/>
        <w:t xml:space="preserve">    font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"Orbitron"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niche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"history"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color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"&amp;HFFFFFF"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White</w:t>
      </w:r>
      <w:r w:rsidDel="00000000" w:rsidR="00000000" w:rsidRPr="00000000">
        <w:rPr>
          <w:rFonts w:ascii="Google Sans Text" w:cs="Google Sans Text" w:eastAsia="Google Sans Text" w:hAnsi="Google Sans Text"/>
          <w:color w:val="1f1f1f"/>
          <w:shd w:fill="f0f4f9" w:val="clear"/>
          <w:rtl w:val="0"/>
        </w:rPr>
        <w:br w:type="textWrapping"/>
        <w:t xml:space="preserve">    font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"Crimson Text"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ensures that the "niche configuration" effectively changes the look and feel of the text without modifying the core rendering code.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Automated Thumbnail Generation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video factory is incomplete without a thumbnail factory. The CTR (Click-Through Rate) of a video is largely determined by the thumbnail.</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 Antigravity plan should include a step for "Thumbnail Compositing."</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involves using a tool like PIL (Python Imaging Library) or an AI image generator to create a background, and then programmatically overlaying a high-contrast title and a "humanized" element (like an expressive AI face).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Tools like vidIQ or TubeBuddy can be used to research high-performing keywords, which can then be injected into the thumbnail text via the configuration file.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Refining the Antigravity Implementation Plan: Conclusion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Multi-Niche AI Video Factory is a technically viable and strategically potent project, provided it moves beyond the "automation for the sake of volume" mindset and embraces "automation for the sake of quality." The current strategy of using local execution and free-tier cloud services is an excellent starting point for a solo developer, but it requires a more sophisticated approach to video stitching and platform compliance.</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Actionable Recommendations for Software Improvement</w:t>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Rendering Engine:</w:t>
      </w:r>
      <w:r w:rsidDel="00000000" w:rsidR="00000000" w:rsidRPr="00000000">
        <w:rPr>
          <w:rFonts w:ascii="Google Sans Text" w:cs="Google Sans Text" w:eastAsia="Google Sans Text" w:hAnsi="Google Sans Text"/>
          <w:color w:val="1f1f1f"/>
          <w:rtl w:val="0"/>
        </w:rPr>
        <w:t xml:space="preserve"> Favor MovieLite or raw FFmpeg over MoviePy to avoid the catastrophic performance drop-off associated with high-resolution video compositions.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Audio Ducking:</w:t>
      </w:r>
      <w:r w:rsidDel="00000000" w:rsidR="00000000" w:rsidRPr="00000000">
        <w:rPr>
          <w:rFonts w:ascii="Google Sans Text" w:cs="Google Sans Text" w:eastAsia="Google Sans Text" w:hAnsi="Google Sans Text"/>
          <w:color w:val="1f1f1f"/>
          <w:rtl w:val="0"/>
        </w:rPr>
        <w:t xml:space="preserve"> Implement sidechain compression using the sidechaincompress filter in FFmpeg. This is the single most impactful way to improve perceived production quality.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 Dynamics:</w:t>
      </w:r>
      <w:r w:rsidDel="00000000" w:rsidR="00000000" w:rsidRPr="00000000">
        <w:rPr>
          <w:rFonts w:ascii="Google Sans Text" w:cs="Google Sans Text" w:eastAsia="Google Sans Text" w:hAnsi="Google Sans Text"/>
          <w:color w:val="1f1f1f"/>
          <w:rtl w:val="0"/>
        </w:rPr>
        <w:t xml:space="preserve"> Mandate the use of the Ken Burns effect for all static imagery to maintain viewer engagement and retention.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Platform Safety:</w:t>
      </w:r>
      <w:r w:rsidDel="00000000" w:rsidR="00000000" w:rsidRPr="00000000">
        <w:rPr>
          <w:rFonts w:ascii="Google Sans Text" w:cs="Google Sans Text" w:eastAsia="Google Sans Text" w:hAnsi="Google Sans Text"/>
          <w:color w:val="1f1f1f"/>
          <w:rtl w:val="0"/>
        </w:rPr>
        <w:t xml:space="preserve"> Build a "Human Approval Dashboard" where the user must review the AI-generated script and thumbnail before the rendering engine is triggered. This "Human-in-the-Loop" step is mandatory to survive YouTube's 2025 AI policies.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State Management:</w:t>
      </w:r>
      <w:r w:rsidDel="00000000" w:rsidR="00000000" w:rsidRPr="00000000">
        <w:rPr>
          <w:rFonts w:ascii="Google Sans Text" w:cs="Google Sans Text" w:eastAsia="Google Sans Text" w:hAnsi="Google Sans Text"/>
          <w:color w:val="1f1f1f"/>
          <w:rtl w:val="0"/>
        </w:rPr>
        <w:t xml:space="preserve"> Use the Neon Postgres database to track not just video metadata, but "resource usage." The software should know exactly how many R2 Class B operations and Inngest events have been consumed each day.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Copyright Shielding:</w:t>
      </w:r>
      <w:r w:rsidDel="00000000" w:rsidR="00000000" w:rsidRPr="00000000">
        <w:rPr>
          <w:rFonts w:ascii="Google Sans Text" w:cs="Google Sans Text" w:eastAsia="Google Sans Text" w:hAnsi="Google Sans Text"/>
          <w:color w:val="1f1f1f"/>
          <w:rtl w:val="0"/>
        </w:rPr>
        <w:t xml:space="preserve"> Automate a "Private Upload" phase for copyright checks using the YouTube Data API to catch potential Content ID matches before a channel is put at risk.</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refining the Antigravity plan with these technical specifications, the user can build a software system that is not only scalable and niche-agnostic but also resilient to the shifting economic and regulatory conditions of the 2026 content landscape. The factory model succeeds when it treats video as a data-driven asset, allowing for the rapid iteration of content styles while maintaining a high standard of original value and technical polish.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Video: API for developers - Shotstack, accessed January 31, 2026, </w:t>
      </w:r>
      <w:hyperlink r:id="rId6">
        <w:r w:rsidDel="00000000" w:rsidR="00000000" w:rsidRPr="00000000">
          <w:rPr>
            <w:rFonts w:ascii="Google Sans" w:cs="Google Sans" w:eastAsia="Google Sans" w:hAnsi="Google Sans"/>
            <w:color w:val="0000ee"/>
            <w:sz w:val="24"/>
            <w:szCs w:val="24"/>
            <w:u w:val="single"/>
            <w:rtl w:val="0"/>
          </w:rPr>
          <w:t xml:space="preserve">https://shotstack.io/solutions/automated-video/</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video editing API and why you need one - Shotstack, accessed January 31, 2026, </w:t>
      </w:r>
      <w:hyperlink r:id="rId7">
        <w:r w:rsidDel="00000000" w:rsidR="00000000" w:rsidRPr="00000000">
          <w:rPr>
            <w:rFonts w:ascii="Google Sans" w:cs="Google Sans" w:eastAsia="Google Sans" w:hAnsi="Google Sans"/>
            <w:color w:val="0000ee"/>
            <w:sz w:val="24"/>
            <w:szCs w:val="24"/>
            <w:u w:val="single"/>
            <w:rtl w:val="0"/>
          </w:rPr>
          <w:t xml:space="preserve">https://shotstack.io/learn/what-is-a-video-editing-api/</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Open Source Video Editor SDKs: 2025 Roundup | IMG.LY Blog, accessed January 31, 2026, </w:t>
      </w:r>
      <w:hyperlink r:id="rId8">
        <w:r w:rsidDel="00000000" w:rsidR="00000000" w:rsidRPr="00000000">
          <w:rPr>
            <w:rFonts w:ascii="Google Sans" w:cs="Google Sans" w:eastAsia="Google Sans" w:hAnsi="Google Sans"/>
            <w:color w:val="0000ee"/>
            <w:sz w:val="24"/>
            <w:szCs w:val="24"/>
            <w:u w:val="single"/>
            <w:rtl w:val="0"/>
          </w:rPr>
          <w:t xml:space="preserve">https://img.ly/blog/best-open-source-video-editor-sdks-2025-roundup/</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ffmpeg Documentation, accessed January 31, 2026, </w:t>
      </w:r>
      <w:hyperlink r:id="rId9">
        <w:r w:rsidDel="00000000" w:rsidR="00000000" w:rsidRPr="00000000">
          <w:rPr>
            <w:rFonts w:ascii="Google Sans" w:cs="Google Sans" w:eastAsia="Google Sans" w:hAnsi="Google Sans"/>
            <w:color w:val="0000ee"/>
            <w:sz w:val="24"/>
            <w:szCs w:val="24"/>
            <w:u w:val="single"/>
            <w:rtl w:val="0"/>
          </w:rPr>
          <w:t xml:space="preserve">https://ffmpeg.org/ffmpeg.html</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created a performance-focused alternative to MoviePy - Reddit, accessed January 31, 2026, </w:t>
      </w:r>
      <w:hyperlink r:id="rId10">
        <w:r w:rsidDel="00000000" w:rsidR="00000000" w:rsidRPr="00000000">
          <w:rPr>
            <w:rFonts w:ascii="Google Sans" w:cs="Google Sans" w:eastAsia="Google Sans" w:hAnsi="Google Sans"/>
            <w:color w:val="0000ee"/>
            <w:sz w:val="24"/>
            <w:szCs w:val="24"/>
            <w:u w:val="single"/>
            <w:rtl w:val="0"/>
          </w:rPr>
          <w:t xml:space="preserve">https://www.reddit.com/r/moviepy/comments/1os662u/i_created_a_performancefocused_alternative_to/</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Subtitle Edit Power Tip - Burning In Subtitles with Extra FFmpeg Parameters - YouTube, accessed January 31, 2026, </w:t>
      </w:r>
      <w:hyperlink r:id="rId11">
        <w:r w:rsidDel="00000000" w:rsidR="00000000" w:rsidRPr="00000000">
          <w:rPr>
            <w:rFonts w:ascii="Google Sans" w:cs="Google Sans" w:eastAsia="Google Sans" w:hAnsi="Google Sans"/>
            <w:color w:val="0000ee"/>
            <w:sz w:val="24"/>
            <w:szCs w:val="24"/>
            <w:u w:val="single"/>
            <w:rtl w:val="0"/>
          </w:rPr>
          <w:t xml:space="preserve">https://www.youtube.com/watch?v=uA88iqah-gs</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subtitles - Hardcoding Subs with ffmpeg? - Super User, accessed January 31, 2026, </w:t>
      </w:r>
      <w:hyperlink r:id="rId12">
        <w:r w:rsidDel="00000000" w:rsidR="00000000" w:rsidRPr="00000000">
          <w:rPr>
            <w:rFonts w:ascii="Google Sans" w:cs="Google Sans" w:eastAsia="Google Sans" w:hAnsi="Google Sans"/>
            <w:color w:val="0000ee"/>
            <w:sz w:val="24"/>
            <w:szCs w:val="24"/>
            <w:u w:val="single"/>
            <w:rtl w:val="0"/>
          </w:rPr>
          <w:t xml:space="preserve">https://superuser.com/questions/869248/hardcoding-subs-with-ffmpeg</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Video Editing using Python | by Dimid | TDS Archive - Medium, accessed January 31, 2026, </w:t>
      </w:r>
      <w:hyperlink r:id="rId13">
        <w:r w:rsidDel="00000000" w:rsidR="00000000" w:rsidRPr="00000000">
          <w:rPr>
            <w:rFonts w:ascii="Google Sans" w:cs="Google Sans" w:eastAsia="Google Sans" w:hAnsi="Google Sans"/>
            <w:color w:val="0000ee"/>
            <w:sz w:val="24"/>
            <w:szCs w:val="24"/>
            <w:u w:val="single"/>
            <w:rtl w:val="0"/>
          </w:rPr>
          <w:t xml:space="preserve">https://medium.com/data-science/automatic-video-editing-using-python-324e5efd7eba</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MovieLite: A MoviePy alternative for video editing that is up to 4x faster : r/Python - Reddit, accessed January 31, 2026, </w:t>
      </w:r>
      <w:hyperlink r:id="rId14">
        <w:r w:rsidDel="00000000" w:rsidR="00000000" w:rsidRPr="00000000">
          <w:rPr>
            <w:rFonts w:ascii="Google Sans" w:cs="Google Sans" w:eastAsia="Google Sans" w:hAnsi="Google Sans"/>
            <w:color w:val="0000ee"/>
            <w:sz w:val="24"/>
            <w:szCs w:val="24"/>
            <w:u w:val="single"/>
            <w:rtl w:val="0"/>
          </w:rPr>
          <w:t xml:space="preserve">https://www.reddit.com/r/Python/comments/1p5vkia/movielite_a_moviepy_alternative_for_video_editing/</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 Very very Slow · Issue #2231 · Zulko/moviepy - GitHub, accessed January 31, 2026, </w:t>
      </w:r>
      <w:hyperlink r:id="rId15">
        <w:r w:rsidDel="00000000" w:rsidR="00000000" w:rsidRPr="00000000">
          <w:rPr>
            <w:rFonts w:ascii="Google Sans" w:cs="Google Sans" w:eastAsia="Google Sans" w:hAnsi="Google Sans"/>
            <w:color w:val="0000ee"/>
            <w:sz w:val="24"/>
            <w:szCs w:val="24"/>
            <w:u w:val="single"/>
            <w:rtl w:val="0"/>
          </w:rPr>
          <w:t xml:space="preserve">https://github.com/Zulko/moviepy/issues/2231</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editing with Python | Hacker News, accessed January 31, 2026, </w:t>
      </w:r>
      <w:hyperlink r:id="rId16">
        <w:r w:rsidDel="00000000" w:rsidR="00000000" w:rsidRPr="00000000">
          <w:rPr>
            <w:rFonts w:ascii="Google Sans" w:cs="Google Sans" w:eastAsia="Google Sans" w:hAnsi="Google Sans"/>
            <w:color w:val="0000ee"/>
            <w:sz w:val="24"/>
            <w:szCs w:val="24"/>
            <w:u w:val="single"/>
            <w:rtl w:val="0"/>
          </w:rPr>
          <w:t xml:space="preserve">https://news.ycombinator.com/item?id=16297295</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best AI tools for YouTube automation in 2025 - Shotstack, accessed January 31, 2026, </w:t>
      </w:r>
      <w:hyperlink r:id="rId17">
        <w:r w:rsidDel="00000000" w:rsidR="00000000" w:rsidRPr="00000000">
          <w:rPr>
            <w:rFonts w:ascii="Google Sans" w:cs="Google Sans" w:eastAsia="Google Sans" w:hAnsi="Google Sans"/>
            <w:color w:val="0000ee"/>
            <w:sz w:val="24"/>
            <w:szCs w:val="24"/>
            <w:u w:val="single"/>
            <w:rtl w:val="0"/>
          </w:rPr>
          <w:t xml:space="preserve">https://shotstack.io/learn/best-ai-tools-for-youtube-automation/</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Ken Burns Effect Slideshows with FFMpeg - mko.re, accessed January 31, 2026, </w:t>
      </w:r>
      <w:hyperlink r:id="rId18">
        <w:r w:rsidDel="00000000" w:rsidR="00000000" w:rsidRPr="00000000">
          <w:rPr>
            <w:rFonts w:ascii="Google Sans" w:cs="Google Sans" w:eastAsia="Google Sans" w:hAnsi="Google Sans"/>
            <w:color w:val="0000ee"/>
            <w:sz w:val="24"/>
            <w:szCs w:val="24"/>
            <w:u w:val="single"/>
            <w:rtl w:val="0"/>
          </w:rPr>
          <w:t xml:space="preserve">https://mko.re/blog/ken-burns-ffmpeg/</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AI-QC: Automated Media Quality Control for Broadcast and ..., accessed January 31, 2026, </w:t>
      </w:r>
      <w:hyperlink r:id="rId19">
        <w:r w:rsidDel="00000000" w:rsidR="00000000" w:rsidRPr="00000000">
          <w:rPr>
            <w:rFonts w:ascii="Google Sans" w:cs="Google Sans" w:eastAsia="Google Sans" w:hAnsi="Google Sans"/>
            <w:color w:val="0000ee"/>
            <w:sz w:val="24"/>
            <w:szCs w:val="24"/>
            <w:u w:val="single"/>
            <w:rtl w:val="0"/>
          </w:rPr>
          <w:t xml:space="preserve">https://promwad.com/news/ai-qc-automated-media-quality-control</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 to use ffmpeg to animate images with the "Ken Burns Effect" - Puppy Linux Forum, accessed January 31, 2026, </w:t>
      </w:r>
      <w:hyperlink r:id="rId20">
        <w:r w:rsidDel="00000000" w:rsidR="00000000" w:rsidRPr="00000000">
          <w:rPr>
            <w:rFonts w:ascii="Google Sans" w:cs="Google Sans" w:eastAsia="Google Sans" w:hAnsi="Google Sans"/>
            <w:color w:val="0000ee"/>
            <w:sz w:val="24"/>
            <w:szCs w:val="24"/>
            <w:u w:val="single"/>
            <w:rtl w:val="0"/>
          </w:rPr>
          <w:t xml:space="preserve">https://forum.puppylinux.com/viewtopic.php?t=11114</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an FFmpeg image slideshow with zoompan and fade in/out - Super User, accessed January 31, 2026, </w:t>
      </w:r>
      <w:hyperlink r:id="rId21">
        <w:r w:rsidDel="00000000" w:rsidR="00000000" w:rsidRPr="00000000">
          <w:rPr>
            <w:rFonts w:ascii="Google Sans" w:cs="Google Sans" w:eastAsia="Google Sans" w:hAnsi="Google Sans"/>
            <w:color w:val="0000ee"/>
            <w:sz w:val="24"/>
            <w:szCs w:val="24"/>
            <w:u w:val="single"/>
            <w:rtl w:val="0"/>
          </w:rPr>
          <w:t xml:space="preserve">https://superuser.com/questions/1189246/creating-an-ffmpeg-image-slideshow-with-zoompan-and-fade-in-out</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audio ducking with sidechaincompress : r/ffmpeg - Reddit, accessed January 31, 2026, </w:t>
      </w:r>
      <w:hyperlink r:id="rId22">
        <w:r w:rsidDel="00000000" w:rsidR="00000000" w:rsidRPr="00000000">
          <w:rPr>
            <w:rFonts w:ascii="Google Sans" w:cs="Google Sans" w:eastAsia="Google Sans" w:hAnsi="Google Sans"/>
            <w:color w:val="0000ee"/>
            <w:sz w:val="24"/>
            <w:szCs w:val="24"/>
            <w:u w:val="single"/>
            <w:rtl w:val="0"/>
          </w:rPr>
          <w:t xml:space="preserve">https://www.reddit.com/r/ffmpeg/comments/18lz219/audio_ducking_with_sidechaincompress/</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Audio Ducking to Balance Voice-overs and Background Music, accessed January 31, 2026, </w:t>
      </w:r>
      <w:hyperlink r:id="rId23">
        <w:r w:rsidDel="00000000" w:rsidR="00000000" w:rsidRPr="00000000">
          <w:rPr>
            <w:rFonts w:ascii="Google Sans" w:cs="Google Sans" w:eastAsia="Google Sans" w:hAnsi="Google Sans"/>
            <w:color w:val="0000ee"/>
            <w:sz w:val="24"/>
            <w:szCs w:val="24"/>
            <w:u w:val="single"/>
            <w:rtl w:val="0"/>
          </w:rPr>
          <w:t xml:space="preserve">https://membership.cyberlink.com/learning/powerdirector-video-editing-software/824/using-audio-ducking-to-balance-voice-overs-and-background-music</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[FFmpeg-user] Audio ducking of input music based on vocals in another audio file, accessed January 31, 2026, </w:t>
      </w:r>
      <w:hyperlink r:id="rId24">
        <w:r w:rsidDel="00000000" w:rsidR="00000000" w:rsidRPr="00000000">
          <w:rPr>
            <w:rFonts w:ascii="Google Sans" w:cs="Google Sans" w:eastAsia="Google Sans" w:hAnsi="Google Sans"/>
            <w:color w:val="0000ee"/>
            <w:sz w:val="24"/>
            <w:szCs w:val="24"/>
            <w:u w:val="single"/>
            <w:rtl w:val="0"/>
          </w:rPr>
          <w:t xml:space="preserve">https://ffmpeg.org/pipermail/ffmpeg-user/2018-August/040933.html</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Quickest way to auto duck + merge tracks? : r/audioengineering - Reddit, accessed January 31, 2026, </w:t>
      </w:r>
      <w:hyperlink r:id="rId25">
        <w:r w:rsidDel="00000000" w:rsidR="00000000" w:rsidRPr="00000000">
          <w:rPr>
            <w:rFonts w:ascii="Google Sans" w:cs="Google Sans" w:eastAsia="Google Sans" w:hAnsi="Google Sans"/>
            <w:color w:val="0000ee"/>
            <w:sz w:val="24"/>
            <w:szCs w:val="24"/>
            <w:u w:val="single"/>
            <w:rtl w:val="0"/>
          </w:rPr>
          <w:t xml:space="preserve">https://www.reddit.com/r/audioengineering/comments/1fazo76/quickest_way_to_auto_duck_merge_tracks/</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Voiceover : r/ffmpeg - Reddit, accessed January 31, 2026, </w:t>
      </w:r>
      <w:hyperlink r:id="rId26">
        <w:r w:rsidDel="00000000" w:rsidR="00000000" w:rsidRPr="00000000">
          <w:rPr>
            <w:rFonts w:ascii="Google Sans" w:cs="Google Sans" w:eastAsia="Google Sans" w:hAnsi="Google Sans"/>
            <w:color w:val="0000ee"/>
            <w:sz w:val="24"/>
            <w:szCs w:val="24"/>
            <w:u w:val="single"/>
            <w:rtl w:val="0"/>
          </w:rPr>
          <w:t xml:space="preserve">https://www.reddit.com/r/ffmpeg/comments/8faoj6/help_voiceover/</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Neon Serverless Postgres Pricing 2026: Complete Breakdown &amp; Cost Comparison - Vela, accessed January 31, 2026, </w:t>
      </w:r>
      <w:hyperlink r:id="rId27">
        <w:r w:rsidDel="00000000" w:rsidR="00000000" w:rsidRPr="00000000">
          <w:rPr>
            <w:rFonts w:ascii="Google Sans" w:cs="Google Sans" w:eastAsia="Google Sans" w:hAnsi="Google Sans"/>
            <w:color w:val="0000ee"/>
            <w:sz w:val="24"/>
            <w:szCs w:val="24"/>
            <w:u w:val="single"/>
            <w:rtl w:val="0"/>
          </w:rPr>
          <w:t xml:space="preserve">https://vela.simplyblock.io/articles/neon-serverless-postgres-pricing-2026/</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Neon pricing, accessed January 31, 2026, </w:t>
      </w:r>
      <w:hyperlink r:id="rId28">
        <w:r w:rsidDel="00000000" w:rsidR="00000000" w:rsidRPr="00000000">
          <w:rPr>
            <w:rFonts w:ascii="Google Sans" w:cs="Google Sans" w:eastAsia="Google Sans" w:hAnsi="Google Sans"/>
            <w:color w:val="0000ee"/>
            <w:sz w:val="24"/>
            <w:szCs w:val="24"/>
            <w:u w:val="single"/>
            <w:rtl w:val="0"/>
          </w:rPr>
          <w:t xml:space="preserve">https://neon.com/pricing</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Neon plans - Neon Docs, accessed January 31, 2026, </w:t>
      </w:r>
      <w:hyperlink r:id="rId29">
        <w:r w:rsidDel="00000000" w:rsidR="00000000" w:rsidRPr="00000000">
          <w:rPr>
            <w:rFonts w:ascii="Google Sans" w:cs="Google Sans" w:eastAsia="Google Sans" w:hAnsi="Google Sans"/>
            <w:color w:val="0000ee"/>
            <w:sz w:val="24"/>
            <w:szCs w:val="24"/>
            <w:u w:val="single"/>
            <w:rtl w:val="0"/>
          </w:rPr>
          <w:t xml:space="preserve">https://neon.com/docs/introduction/plans</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Neon: The Next Generation OpenSource Serverless PostgreSQL | by Mehmet Cevheri Bozoğlan, accessed January 31, 2026, </w:t>
      </w:r>
      <w:hyperlink r:id="rId30">
        <w:r w:rsidDel="00000000" w:rsidR="00000000" w:rsidRPr="00000000">
          <w:rPr>
            <w:rFonts w:ascii="Google Sans" w:cs="Google Sans" w:eastAsia="Google Sans" w:hAnsi="Google Sans"/>
            <w:color w:val="0000ee"/>
            <w:sz w:val="24"/>
            <w:szCs w:val="24"/>
            <w:u w:val="single"/>
            <w:rtl w:val="0"/>
          </w:rPr>
          <w:t xml:space="preserve">https://cevheri.medium.com/neon-the-next-generation-opensource-serverless-postgresql-ab86e367627f</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Cloudflare R2 - Pricing Calculator, accessed January 31, 2026, </w:t>
      </w:r>
      <w:hyperlink r:id="rId31">
        <w:r w:rsidDel="00000000" w:rsidR="00000000" w:rsidRPr="00000000">
          <w:rPr>
            <w:rFonts w:ascii="Google Sans" w:cs="Google Sans" w:eastAsia="Google Sans" w:hAnsi="Google Sans"/>
            <w:color w:val="0000ee"/>
            <w:sz w:val="24"/>
            <w:szCs w:val="24"/>
            <w:u w:val="single"/>
            <w:rtl w:val="0"/>
          </w:rPr>
          <w:t xml:space="preserve">https://r2-calculator.cloudflare.com/</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Cloudflare R2 Pricing in 2025: A Cost-Effective Solution for Data Storage, accessed January 31, 2026, </w:t>
      </w:r>
      <w:hyperlink r:id="rId32">
        <w:r w:rsidDel="00000000" w:rsidR="00000000" w:rsidRPr="00000000">
          <w:rPr>
            <w:rFonts w:ascii="Google Sans" w:cs="Google Sans" w:eastAsia="Google Sans" w:hAnsi="Google Sans"/>
            <w:color w:val="0000ee"/>
            <w:sz w:val="24"/>
            <w:szCs w:val="24"/>
            <w:u w:val="single"/>
            <w:rtl w:val="0"/>
          </w:rPr>
          <w:t xml:space="preserve">https://www.oreateai.com/blog/understanding-cloudflare-r2-pricing-in-2025-a-costeffective-solution-for-data-storage/32fd857a826b80861de3fa6b453b52c7</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Cloudflare R2 | Zero Egress Fee Object Storage, accessed January 31, 2026, </w:t>
      </w:r>
      <w:hyperlink r:id="rId33">
        <w:r w:rsidDel="00000000" w:rsidR="00000000" w:rsidRPr="00000000">
          <w:rPr>
            <w:rFonts w:ascii="Google Sans" w:cs="Google Sans" w:eastAsia="Google Sans" w:hAnsi="Google Sans"/>
            <w:color w:val="0000ee"/>
            <w:sz w:val="24"/>
            <w:szCs w:val="24"/>
            <w:u w:val="single"/>
            <w:rtl w:val="0"/>
          </w:rPr>
          <w:t xml:space="preserve">https://www.cloudflare.com/developer-platform/products/r2/</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R2 pricing - Cloudflare Docs, accessed January 31, 2026, </w:t>
      </w:r>
      <w:hyperlink r:id="rId34">
        <w:r w:rsidDel="00000000" w:rsidR="00000000" w:rsidRPr="00000000">
          <w:rPr>
            <w:rFonts w:ascii="Google Sans" w:cs="Google Sans" w:eastAsia="Google Sans" w:hAnsi="Google Sans"/>
            <w:color w:val="0000ee"/>
            <w:sz w:val="24"/>
            <w:szCs w:val="24"/>
            <w:u w:val="single"/>
            <w:rtl w:val="0"/>
          </w:rPr>
          <w:t xml:space="preserve">https://developers.cloudflare.com/r2/pricing/</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Event API Beta: Lower latency from everywhere - Inngest Blog, accessed January 31, 2026, </w:t>
      </w:r>
      <w:hyperlink r:id="rId35">
        <w:r w:rsidDel="00000000" w:rsidR="00000000" w:rsidRPr="00000000">
          <w:rPr>
            <w:rFonts w:ascii="Google Sans" w:cs="Google Sans" w:eastAsia="Google Sans" w:hAnsi="Google Sans"/>
            <w:color w:val="0000ee"/>
            <w:sz w:val="24"/>
            <w:szCs w:val="24"/>
            <w:u w:val="single"/>
            <w:rtl w:val="0"/>
          </w:rPr>
          <w:t xml:space="preserve">https://www.inngest.com/blog/edge-event-api-beta</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Inngest Steps, accessed January 31, 2026, </w:t>
      </w:r>
      <w:hyperlink r:id="rId36">
        <w:r w:rsidDel="00000000" w:rsidR="00000000" w:rsidRPr="00000000">
          <w:rPr>
            <w:rFonts w:ascii="Google Sans" w:cs="Google Sans" w:eastAsia="Google Sans" w:hAnsi="Google Sans"/>
            <w:color w:val="0000ee"/>
            <w:sz w:val="24"/>
            <w:szCs w:val="24"/>
            <w:u w:val="single"/>
            <w:rtl w:val="0"/>
          </w:rPr>
          <w:t xml:space="preserve">https://www.inngest.com/docs/learn/inngest-steps</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Inngest - Pricing, accessed January 31, 2026, </w:t>
      </w:r>
      <w:hyperlink r:id="rId37">
        <w:r w:rsidDel="00000000" w:rsidR="00000000" w:rsidRPr="00000000">
          <w:rPr>
            <w:rFonts w:ascii="Google Sans" w:cs="Google Sans" w:eastAsia="Google Sans" w:hAnsi="Google Sans"/>
            <w:color w:val="0000ee"/>
            <w:sz w:val="24"/>
            <w:szCs w:val="24"/>
            <w:u w:val="single"/>
            <w:rtl w:val="0"/>
          </w:rPr>
          <w:t xml:space="preserve">https://www.inngest.com/pricing</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Providers' Usage Limits - Inngest Documentation, accessed January 31, 2026, </w:t>
      </w:r>
      <w:hyperlink r:id="rId38">
        <w:r w:rsidDel="00000000" w:rsidR="00000000" w:rsidRPr="00000000">
          <w:rPr>
            <w:rFonts w:ascii="Google Sans" w:cs="Google Sans" w:eastAsia="Google Sans" w:hAnsi="Google Sans"/>
            <w:color w:val="0000ee"/>
            <w:sz w:val="24"/>
            <w:szCs w:val="24"/>
            <w:u w:val="single"/>
            <w:rtl w:val="0"/>
          </w:rPr>
          <w:t xml:space="preserve">https://www.inngest.com/docs/usage-limits/providers</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targets unoriginal content in latest policy update - Podcastle, accessed January 31, 2026, </w:t>
      </w:r>
      <w:hyperlink r:id="rId39">
        <w:r w:rsidDel="00000000" w:rsidR="00000000" w:rsidRPr="00000000">
          <w:rPr>
            <w:rFonts w:ascii="Google Sans" w:cs="Google Sans" w:eastAsia="Google Sans" w:hAnsi="Google Sans"/>
            <w:color w:val="0000ee"/>
            <w:sz w:val="24"/>
            <w:szCs w:val="24"/>
            <w:u w:val="single"/>
            <w:rtl w:val="0"/>
          </w:rPr>
          <w:t xml:space="preserve">https://async.com/blog/youtube-monetization-update/</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AI Monetization Policy 2025: How to Stay Compliant (and ..., accessed January 31, 2026, </w:t>
      </w:r>
      <w:hyperlink r:id="rId40">
        <w:r w:rsidDel="00000000" w:rsidR="00000000" w:rsidRPr="00000000">
          <w:rPr>
            <w:rFonts w:ascii="Google Sans" w:cs="Google Sans" w:eastAsia="Google Sans" w:hAnsi="Google Sans"/>
            <w:color w:val="0000ee"/>
            <w:sz w:val="24"/>
            <w:szCs w:val="24"/>
            <w:u w:val="single"/>
            <w:rtl w:val="0"/>
          </w:rPr>
          <w:t xml:space="preserve">https://www.knolli.ai/post/youtube-ai-monetization-policy-2025</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Monetization Changes 2025: What You Must Know - Sybrid, accessed January 31, 2026, </w:t>
      </w:r>
      <w:hyperlink r:id="rId41">
        <w:r w:rsidDel="00000000" w:rsidR="00000000" w:rsidRPr="00000000">
          <w:rPr>
            <w:rFonts w:ascii="Google Sans" w:cs="Google Sans" w:eastAsia="Google Sans" w:hAnsi="Google Sans"/>
            <w:color w:val="0000ee"/>
            <w:sz w:val="24"/>
            <w:szCs w:val="24"/>
            <w:u w:val="single"/>
            <w:rtl w:val="0"/>
          </w:rPr>
          <w:t xml:space="preserve">https://sybrid.com/resources/blog/youtube-monetization-updates-2025/</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AI Content in Faceless Channels: (Make Millions in 2026) - ShortVids, accessed January 31, 2026, </w:t>
      </w:r>
      <w:hyperlink r:id="rId42">
        <w:r w:rsidDel="00000000" w:rsidR="00000000" w:rsidRPr="00000000">
          <w:rPr>
            <w:rFonts w:ascii="Google Sans" w:cs="Google Sans" w:eastAsia="Google Sans" w:hAnsi="Google Sans"/>
            <w:color w:val="0000ee"/>
            <w:sz w:val="24"/>
            <w:szCs w:val="24"/>
            <w:u w:val="single"/>
            <w:rtl w:val="0"/>
          </w:rPr>
          <w:t xml:space="preserve">https://shortvids.co/youtube-ai-content-overusing-affects/</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Human-in-the-Loop (HITL) in AI &amp; ML? - Google Cloud, accessed January 31, 2026, </w:t>
      </w:r>
      <w:hyperlink r:id="rId43">
        <w:r w:rsidDel="00000000" w:rsidR="00000000" w:rsidRPr="00000000">
          <w:rPr>
            <w:rFonts w:ascii="Google Sans" w:cs="Google Sans" w:eastAsia="Google Sans" w:hAnsi="Google Sans"/>
            <w:color w:val="0000ee"/>
            <w:sz w:val="24"/>
            <w:szCs w:val="24"/>
            <w:u w:val="single"/>
            <w:rtl w:val="0"/>
          </w:rPr>
          <w:t xml:space="preserve">https://cloud.google.com/discover/human-in-the-loop</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AI content pipeline that actually works - eesel AI, accessed January 31, 2026, </w:t>
      </w:r>
      <w:hyperlink r:id="rId44">
        <w:r w:rsidDel="00000000" w:rsidR="00000000" w:rsidRPr="00000000">
          <w:rPr>
            <w:rFonts w:ascii="Google Sans" w:cs="Google Sans" w:eastAsia="Google Sans" w:hAnsi="Google Sans"/>
            <w:color w:val="0000ee"/>
            <w:sz w:val="24"/>
            <w:szCs w:val="24"/>
            <w:u w:val="single"/>
            <w:rtl w:val="0"/>
          </w:rPr>
          <w:t xml:space="preserve">https://www.eesel.ai/blog/how-to-build-ai-content-pipeline</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AI Video Production Pipeline That Scales to 1000+ Clips Monthly in 2026, accessed January 31, 2026, </w:t>
      </w:r>
      <w:hyperlink r:id="rId45">
        <w:r w:rsidDel="00000000" w:rsidR="00000000" w:rsidRPr="00000000">
          <w:rPr>
            <w:rFonts w:ascii="Google Sans" w:cs="Google Sans" w:eastAsia="Google Sans" w:hAnsi="Google Sans"/>
            <w:color w:val="0000ee"/>
            <w:sz w:val="24"/>
            <w:szCs w:val="24"/>
            <w:u w:val="single"/>
            <w:rtl w:val="0"/>
          </w:rPr>
          <w:t xml:space="preserve">https://joyspace.ai/ai-video-production-pipeline-1000-clips-monthly-2026</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AI Monetisation Policy 2026: What Changes, What's Allowed and What's Banned, accessed January 31, 2026, </w:t>
      </w:r>
      <w:hyperlink r:id="rId46">
        <w:r w:rsidDel="00000000" w:rsidR="00000000" w:rsidRPr="00000000">
          <w:rPr>
            <w:rFonts w:ascii="Google Sans" w:cs="Google Sans" w:eastAsia="Google Sans" w:hAnsi="Google Sans"/>
            <w:color w:val="0000ee"/>
            <w:sz w:val="24"/>
            <w:szCs w:val="24"/>
            <w:u w:val="single"/>
            <w:rtl w:val="0"/>
          </w:rPr>
          <w:t xml:space="preserve">https://bosswallah.com/blog/creator-hub/youtube-ai-monetisation-policy-2026-what-changes-whats-allowed-and-whats-banned/</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YouTube's New AI Rules: What Creators Must Know in 2025 - Vowel Digital Adworld, accessed January 31, 2026, </w:t>
      </w:r>
      <w:hyperlink r:id="rId47">
        <w:r w:rsidDel="00000000" w:rsidR="00000000" w:rsidRPr="00000000">
          <w:rPr>
            <w:rFonts w:ascii="Google Sans" w:cs="Google Sans" w:eastAsia="Google Sans" w:hAnsi="Google Sans"/>
            <w:color w:val="0000ee"/>
            <w:sz w:val="24"/>
            <w:szCs w:val="24"/>
            <w:u w:val="single"/>
            <w:rtl w:val="0"/>
          </w:rPr>
          <w:t xml:space="preserve">https://www.voweldigital.in/new-ai-rules-for-youtube-what-creators-need-to-know-in-2025</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APIs to Automate Content Upload on YouTube, Instagram &amp; TikTok - Phyllo, accessed January 31, 2026, </w:t>
      </w:r>
      <w:hyperlink r:id="rId48">
        <w:r w:rsidDel="00000000" w:rsidR="00000000" w:rsidRPr="00000000">
          <w:rPr>
            <w:rFonts w:ascii="Google Sans" w:cs="Google Sans" w:eastAsia="Google Sans" w:hAnsi="Google Sans"/>
            <w:color w:val="0000ee"/>
            <w:sz w:val="24"/>
            <w:szCs w:val="24"/>
            <w:u w:val="single"/>
            <w:rtl w:val="0"/>
          </w:rPr>
          <w:t xml:space="preserve">https://www.getphyllo.com/post/using-apis-to-automate-content-upload-on-youtube-instagram-tiktok</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 a Video | YouTube Data API - Google for Developers, accessed January 31, 2026, </w:t>
      </w:r>
      <w:hyperlink r:id="rId49">
        <w:r w:rsidDel="00000000" w:rsidR="00000000" w:rsidRPr="00000000">
          <w:rPr>
            <w:rFonts w:ascii="Google Sans" w:cs="Google Sans" w:eastAsia="Google Sans" w:hAnsi="Google Sans"/>
            <w:color w:val="0000ee"/>
            <w:sz w:val="24"/>
            <w:szCs w:val="24"/>
            <w:u w:val="single"/>
            <w:rtl w:val="0"/>
          </w:rPr>
          <w:t xml:space="preserve">https://developers.google.com/youtube/v3/guides/uploading_a_video</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Copyright and Plagiarism Checking Tools 2025 | Protect Digital Assets - Razuna, accessed January 31, 2026, </w:t>
      </w:r>
      <w:hyperlink r:id="rId50">
        <w:r w:rsidDel="00000000" w:rsidR="00000000" w:rsidRPr="00000000">
          <w:rPr>
            <w:rFonts w:ascii="Google Sans" w:cs="Google Sans" w:eastAsia="Google Sans" w:hAnsi="Google Sans"/>
            <w:color w:val="0000ee"/>
            <w:sz w:val="24"/>
            <w:szCs w:val="24"/>
            <w:u w:val="single"/>
            <w:rtl w:val="0"/>
          </w:rPr>
          <w:t xml:space="preserve">https://razuna.com/blog/guide-copyright-plagiarism-checking-tools/</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AI Video Copyright Checkers 2026 (Free - Paid) - ScreenApp, accessed January 31, 2026, </w:t>
      </w:r>
      <w:hyperlink r:id="rId51">
        <w:r w:rsidDel="00000000" w:rsidR="00000000" w:rsidRPr="00000000">
          <w:rPr>
            <w:rFonts w:ascii="Google Sans" w:cs="Google Sans" w:eastAsia="Google Sans" w:hAnsi="Google Sans"/>
            <w:color w:val="0000ee"/>
            <w:sz w:val="24"/>
            <w:szCs w:val="24"/>
            <w:u w:val="single"/>
            <w:rtl w:val="0"/>
          </w:rPr>
          <w:t xml:space="preserve">https://screenapp.io/blog/best-ai-video-copyright-checker</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Content ID works - YouTube Help, accessed January 31, 2026, </w:t>
      </w:r>
      <w:hyperlink r:id="rId52">
        <w:r w:rsidDel="00000000" w:rsidR="00000000" w:rsidRPr="00000000">
          <w:rPr>
            <w:rFonts w:ascii="Google Sans" w:cs="Google Sans" w:eastAsia="Google Sans" w:hAnsi="Google Sans"/>
            <w:color w:val="0000ee"/>
            <w:sz w:val="24"/>
            <w:szCs w:val="24"/>
            <w:u w:val="single"/>
            <w:rtl w:val="0"/>
          </w:rPr>
          <w:t xml:space="preserve">https://support.google.com/youtube/answer/2797370?hl=en</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Uploading my first vid soon, is there anyway to see if it might get copyrighted before uploading it? : r/NewTubers - Reddit, accessed January 31, 2026, </w:t>
      </w:r>
      <w:hyperlink r:id="rId53">
        <w:r w:rsidDel="00000000" w:rsidR="00000000" w:rsidRPr="00000000">
          <w:rPr>
            <w:rFonts w:ascii="Google Sans" w:cs="Google Sans" w:eastAsia="Google Sans" w:hAnsi="Google Sans"/>
            <w:color w:val="0000ee"/>
            <w:sz w:val="24"/>
            <w:szCs w:val="24"/>
            <w:u w:val="single"/>
            <w:rtl w:val="0"/>
          </w:rPr>
          <w:t xml:space="preserve">https://www.reddit.com/r/NewTubers/comments/1l9zel7/uploading_my_first_vid_soon_is_there_anyway_to/</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Check The Copyright Status Of A YouTube Video? [in 2025], accessed January 31, 2026, </w:t>
      </w:r>
      <w:hyperlink r:id="rId54">
        <w:r w:rsidDel="00000000" w:rsidR="00000000" w:rsidRPr="00000000">
          <w:rPr>
            <w:rFonts w:ascii="Google Sans" w:cs="Google Sans" w:eastAsia="Google Sans" w:hAnsi="Google Sans"/>
            <w:color w:val="0000ee"/>
            <w:sz w:val="24"/>
            <w:szCs w:val="24"/>
            <w:u w:val="single"/>
            <w:rtl w:val="0"/>
          </w:rPr>
          <w:t xml:space="preserve">https://www.youtube.com/watch?v=lldS8ke1sIw</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Copyright &amp; Ad-Suitability "Checks" in Upload Flow: Address Issues Before Your Video Goes Public - YouTube, accessed January 31, 2026, </w:t>
      </w:r>
      <w:hyperlink r:id="rId55">
        <w:r w:rsidDel="00000000" w:rsidR="00000000" w:rsidRPr="00000000">
          <w:rPr>
            <w:rFonts w:ascii="Google Sans" w:cs="Google Sans" w:eastAsia="Google Sans" w:hAnsi="Google Sans"/>
            <w:color w:val="0000ee"/>
            <w:sz w:val="24"/>
            <w:szCs w:val="24"/>
            <w:u w:val="single"/>
            <w:rtl w:val="0"/>
          </w:rPr>
          <w:t xml:space="preserve">https://www.youtube.com/watch?v=-wymgcEJWyM</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Videos | YouTube Data API - Google for Developers, accessed January 31, 2026, </w:t>
      </w:r>
      <w:hyperlink r:id="rId56">
        <w:r w:rsidDel="00000000" w:rsidR="00000000" w:rsidRPr="00000000">
          <w:rPr>
            <w:rFonts w:ascii="Google Sans" w:cs="Google Sans" w:eastAsia="Google Sans" w:hAnsi="Google Sans"/>
            <w:color w:val="0000ee"/>
            <w:sz w:val="24"/>
            <w:szCs w:val="24"/>
            <w:u w:val="single"/>
            <w:rtl w:val="0"/>
          </w:rPr>
          <w:t xml:space="preserve">https://developers.google.com/youtube/v3/docs/videos</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 subtitle workflow: generate, convert, and burn | Transloadit, accessed January 31, 2026, </w:t>
      </w:r>
      <w:hyperlink r:id="rId57">
        <w:r w:rsidDel="00000000" w:rsidR="00000000" w:rsidRPr="00000000">
          <w:rPr>
            <w:rFonts w:ascii="Google Sans" w:cs="Google Sans" w:eastAsia="Google Sans" w:hAnsi="Google Sans"/>
            <w:color w:val="0000ee"/>
            <w:sz w:val="24"/>
            <w:szCs w:val="24"/>
            <w:u w:val="single"/>
            <w:rtl w:val="0"/>
          </w:rPr>
          <w:t xml:space="preserve">https://transloadit.com/devtips/cli-subtitle-workflow-generate-convert-and-burn/</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These Common YouTube Automation Mistakes for Success - NexLev, accessed January 31, 2026, </w:t>
      </w:r>
      <w:hyperlink r:id="rId58">
        <w:r w:rsidDel="00000000" w:rsidR="00000000" w:rsidRPr="00000000">
          <w:rPr>
            <w:rFonts w:ascii="Google Sans" w:cs="Google Sans" w:eastAsia="Google Sans" w:hAnsi="Google Sans"/>
            <w:color w:val="0000ee"/>
            <w:sz w:val="24"/>
            <w:szCs w:val="24"/>
            <w:u w:val="single"/>
            <w:rtl w:val="0"/>
          </w:rPr>
          <w:t xml:space="preserve">https://www.nexlev.io/youtube-automation-mistakes</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Automation MISTAKES You Must AVOID! : r/Youtube_Automation - Reddit, accessed January 31, 2026, </w:t>
      </w:r>
      <w:hyperlink r:id="rId59">
        <w:r w:rsidDel="00000000" w:rsidR="00000000" w:rsidRPr="00000000">
          <w:rPr>
            <w:rFonts w:ascii="Google Sans" w:cs="Google Sans" w:eastAsia="Google Sans" w:hAnsi="Google Sans"/>
            <w:color w:val="0000ee"/>
            <w:sz w:val="24"/>
            <w:szCs w:val="24"/>
            <w:u w:val="single"/>
            <w:rtl w:val="0"/>
          </w:rPr>
          <w:t xml:space="preserve">https://www.reddit.com/r/Youtube_Automation/comments/1pvzwyf/youtube_automation_mistakes_you_must_avoid/</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powerful tool for video creation : r/Python - Reddit, accessed January 31, 2026, </w:t>
      </w:r>
      <w:hyperlink r:id="rId60">
        <w:r w:rsidDel="00000000" w:rsidR="00000000" w:rsidRPr="00000000">
          <w:rPr>
            <w:rFonts w:ascii="Google Sans" w:cs="Google Sans" w:eastAsia="Google Sans" w:hAnsi="Google Sans"/>
            <w:color w:val="0000ee"/>
            <w:sz w:val="24"/>
            <w:szCs w:val="24"/>
            <w:u w:val="single"/>
            <w:rtl w:val="0"/>
          </w:rPr>
          <w:t xml:space="preserve">https://www.reddit.com/r/Python/comments/1jyphgr/a_new_powerful_tool_for_video_creation/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knolli.ai/post/youtube-ai-monetization-policy-2025" TargetMode="External"/><Relationship Id="rId42" Type="http://schemas.openxmlformats.org/officeDocument/2006/relationships/hyperlink" Target="https://shortvids.co/youtube-ai-content-overusing-affects/" TargetMode="External"/><Relationship Id="rId41" Type="http://schemas.openxmlformats.org/officeDocument/2006/relationships/hyperlink" Target="https://sybrid.com/resources/blog/youtube-monetization-updates-2025/" TargetMode="External"/><Relationship Id="rId44" Type="http://schemas.openxmlformats.org/officeDocument/2006/relationships/hyperlink" Target="https://www.eesel.ai/blog/how-to-build-ai-content-pipeline" TargetMode="External"/><Relationship Id="rId43" Type="http://schemas.openxmlformats.org/officeDocument/2006/relationships/hyperlink" Target="https://cloud.google.com/discover/human-in-the-loop" TargetMode="External"/><Relationship Id="rId46" Type="http://schemas.openxmlformats.org/officeDocument/2006/relationships/hyperlink" Target="https://bosswallah.com/blog/creator-hub/youtube-ai-monetisation-policy-2026-what-changes-whats-allowed-and-whats-banned/" TargetMode="External"/><Relationship Id="rId45" Type="http://schemas.openxmlformats.org/officeDocument/2006/relationships/hyperlink" Target="https://joyspace.ai/ai-video-production-pipeline-1000-clips-monthly-202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fmpeg.org/ffmpeg.html" TargetMode="External"/><Relationship Id="rId48" Type="http://schemas.openxmlformats.org/officeDocument/2006/relationships/hyperlink" Target="https://www.getphyllo.com/post/using-apis-to-automate-content-upload-on-youtube-instagram-tiktok" TargetMode="External"/><Relationship Id="rId47" Type="http://schemas.openxmlformats.org/officeDocument/2006/relationships/hyperlink" Target="https://www.voweldigital.in/new-ai-rules-for-youtube-what-creators-need-to-know-in-2025" TargetMode="External"/><Relationship Id="rId49" Type="http://schemas.openxmlformats.org/officeDocument/2006/relationships/hyperlink" Target="https://developers.google.com/youtube/v3/guides/uploading_a_video" TargetMode="External"/><Relationship Id="rId5" Type="http://schemas.openxmlformats.org/officeDocument/2006/relationships/styles" Target="styles.xml"/><Relationship Id="rId6" Type="http://schemas.openxmlformats.org/officeDocument/2006/relationships/hyperlink" Target="https://shotstack.io/solutions/automated-video/" TargetMode="External"/><Relationship Id="rId7" Type="http://schemas.openxmlformats.org/officeDocument/2006/relationships/hyperlink" Target="https://shotstack.io/learn/what-is-a-video-editing-api/" TargetMode="External"/><Relationship Id="rId8" Type="http://schemas.openxmlformats.org/officeDocument/2006/relationships/hyperlink" Target="https://img.ly/blog/best-open-source-video-editor-sdks-2025-roundup/" TargetMode="External"/><Relationship Id="rId31" Type="http://schemas.openxmlformats.org/officeDocument/2006/relationships/hyperlink" Target="https://r2-calculator.cloudflare.com/" TargetMode="External"/><Relationship Id="rId30" Type="http://schemas.openxmlformats.org/officeDocument/2006/relationships/hyperlink" Target="https://cevheri.medium.com/neon-the-next-generation-opensource-serverless-postgresql-ab86e367627f" TargetMode="External"/><Relationship Id="rId33" Type="http://schemas.openxmlformats.org/officeDocument/2006/relationships/hyperlink" Target="https://www.cloudflare.com/developer-platform/products/r2/" TargetMode="External"/><Relationship Id="rId32" Type="http://schemas.openxmlformats.org/officeDocument/2006/relationships/hyperlink" Target="https://www.oreateai.com/blog/understanding-cloudflare-r2-pricing-in-2025-a-costeffective-solution-for-data-storage/32fd857a826b80861de3fa6b453b52c7" TargetMode="External"/><Relationship Id="rId35" Type="http://schemas.openxmlformats.org/officeDocument/2006/relationships/hyperlink" Target="https://www.inngest.com/blog/edge-event-api-beta" TargetMode="External"/><Relationship Id="rId34" Type="http://schemas.openxmlformats.org/officeDocument/2006/relationships/hyperlink" Target="https://developers.cloudflare.com/r2/pricing/" TargetMode="External"/><Relationship Id="rId37" Type="http://schemas.openxmlformats.org/officeDocument/2006/relationships/hyperlink" Target="https://www.inngest.com/pricing" TargetMode="External"/><Relationship Id="rId36" Type="http://schemas.openxmlformats.org/officeDocument/2006/relationships/hyperlink" Target="https://www.inngest.com/docs/learn/inngest-steps" TargetMode="External"/><Relationship Id="rId39" Type="http://schemas.openxmlformats.org/officeDocument/2006/relationships/hyperlink" Target="https://async.com/blog/youtube-monetization-update/" TargetMode="External"/><Relationship Id="rId38" Type="http://schemas.openxmlformats.org/officeDocument/2006/relationships/hyperlink" Target="https://www.inngest.com/docs/usage-limits/providers" TargetMode="External"/><Relationship Id="rId20" Type="http://schemas.openxmlformats.org/officeDocument/2006/relationships/hyperlink" Target="https://forum.puppylinux.com/viewtopic.php?t=11114" TargetMode="External"/><Relationship Id="rId22" Type="http://schemas.openxmlformats.org/officeDocument/2006/relationships/hyperlink" Target="https://www.reddit.com/r/ffmpeg/comments/18lz219/audio_ducking_with_sidechaincompress/" TargetMode="External"/><Relationship Id="rId21" Type="http://schemas.openxmlformats.org/officeDocument/2006/relationships/hyperlink" Target="https://superuser.com/questions/1189246/creating-an-ffmpeg-image-slideshow-with-zoompan-and-fade-in-out" TargetMode="External"/><Relationship Id="rId24" Type="http://schemas.openxmlformats.org/officeDocument/2006/relationships/hyperlink" Target="https://ffmpeg.org/pipermail/ffmpeg-user/2018-August/040933.html" TargetMode="External"/><Relationship Id="rId23" Type="http://schemas.openxmlformats.org/officeDocument/2006/relationships/hyperlink" Target="https://membership.cyberlink.com/learning/powerdirector-video-editing-software/824/using-audio-ducking-to-balance-voice-overs-and-background-music" TargetMode="External"/><Relationship Id="rId60" Type="http://schemas.openxmlformats.org/officeDocument/2006/relationships/hyperlink" Target="https://www.reddit.com/r/Python/comments/1jyphgr/a_new_powerful_tool_for_video_creation/" TargetMode="External"/><Relationship Id="rId26" Type="http://schemas.openxmlformats.org/officeDocument/2006/relationships/hyperlink" Target="https://www.reddit.com/r/ffmpeg/comments/8faoj6/help_voiceover/" TargetMode="External"/><Relationship Id="rId25" Type="http://schemas.openxmlformats.org/officeDocument/2006/relationships/hyperlink" Target="https://www.reddit.com/r/audioengineering/comments/1fazo76/quickest_way_to_auto_duck_merge_tracks/" TargetMode="External"/><Relationship Id="rId28" Type="http://schemas.openxmlformats.org/officeDocument/2006/relationships/hyperlink" Target="https://neon.com/pricing" TargetMode="External"/><Relationship Id="rId27" Type="http://schemas.openxmlformats.org/officeDocument/2006/relationships/hyperlink" Target="https://vela.simplyblock.io/articles/neon-serverless-postgres-pricing-2026/" TargetMode="External"/><Relationship Id="rId29" Type="http://schemas.openxmlformats.org/officeDocument/2006/relationships/hyperlink" Target="https://neon.com/docs/introduction/plans" TargetMode="External"/><Relationship Id="rId51" Type="http://schemas.openxmlformats.org/officeDocument/2006/relationships/hyperlink" Target="https://screenapp.io/blog/best-ai-video-copyright-checker" TargetMode="External"/><Relationship Id="rId50" Type="http://schemas.openxmlformats.org/officeDocument/2006/relationships/hyperlink" Target="https://razuna.com/blog/guide-copyright-plagiarism-checking-tools/" TargetMode="External"/><Relationship Id="rId53" Type="http://schemas.openxmlformats.org/officeDocument/2006/relationships/hyperlink" Target="https://www.reddit.com/r/NewTubers/comments/1l9zel7/uploading_my_first_vid_soon_is_there_anyway_to/" TargetMode="External"/><Relationship Id="rId52" Type="http://schemas.openxmlformats.org/officeDocument/2006/relationships/hyperlink" Target="https://support.google.com/youtube/answer/2797370?hl=en" TargetMode="External"/><Relationship Id="rId11" Type="http://schemas.openxmlformats.org/officeDocument/2006/relationships/hyperlink" Target="https://www.youtube.com/watch?v=uA88iqah-gs" TargetMode="External"/><Relationship Id="rId55" Type="http://schemas.openxmlformats.org/officeDocument/2006/relationships/hyperlink" Target="https://www.youtube.com/watch?v=-wymgcEJWyM" TargetMode="External"/><Relationship Id="rId10" Type="http://schemas.openxmlformats.org/officeDocument/2006/relationships/hyperlink" Target="https://www.reddit.com/r/moviepy/comments/1os662u/i_created_a_performancefocused_alternative_to/" TargetMode="External"/><Relationship Id="rId54" Type="http://schemas.openxmlformats.org/officeDocument/2006/relationships/hyperlink" Target="https://www.youtube.com/watch?v=lldS8ke1sIw" TargetMode="External"/><Relationship Id="rId13" Type="http://schemas.openxmlformats.org/officeDocument/2006/relationships/hyperlink" Target="https://medium.com/data-science/automatic-video-editing-using-python-324e5efd7eba" TargetMode="External"/><Relationship Id="rId57" Type="http://schemas.openxmlformats.org/officeDocument/2006/relationships/hyperlink" Target="https://transloadit.com/devtips/cli-subtitle-workflow-generate-convert-and-burn/" TargetMode="External"/><Relationship Id="rId12" Type="http://schemas.openxmlformats.org/officeDocument/2006/relationships/hyperlink" Target="https://superuser.com/questions/869248/hardcoding-subs-with-ffmpeg" TargetMode="External"/><Relationship Id="rId56" Type="http://schemas.openxmlformats.org/officeDocument/2006/relationships/hyperlink" Target="https://developers.google.com/youtube/v3/docs/videos" TargetMode="External"/><Relationship Id="rId15" Type="http://schemas.openxmlformats.org/officeDocument/2006/relationships/hyperlink" Target="https://github.com/Zulko/moviepy/issues/2231" TargetMode="External"/><Relationship Id="rId59" Type="http://schemas.openxmlformats.org/officeDocument/2006/relationships/hyperlink" Target="https://www.reddit.com/r/Youtube_Automation/comments/1pvzwyf/youtube_automation_mistakes_you_must_avoid/" TargetMode="External"/><Relationship Id="rId14" Type="http://schemas.openxmlformats.org/officeDocument/2006/relationships/hyperlink" Target="https://www.reddit.com/r/Python/comments/1p5vkia/movielite_a_moviepy_alternative_for_video_editing/" TargetMode="External"/><Relationship Id="rId58" Type="http://schemas.openxmlformats.org/officeDocument/2006/relationships/hyperlink" Target="https://www.nexlev.io/youtube-automation-mistakes" TargetMode="External"/><Relationship Id="rId17" Type="http://schemas.openxmlformats.org/officeDocument/2006/relationships/hyperlink" Target="https://shotstack.io/learn/best-ai-tools-for-youtube-automation/" TargetMode="External"/><Relationship Id="rId16" Type="http://schemas.openxmlformats.org/officeDocument/2006/relationships/hyperlink" Target="https://news.ycombinator.com/item?id=16297295" TargetMode="External"/><Relationship Id="rId19" Type="http://schemas.openxmlformats.org/officeDocument/2006/relationships/hyperlink" Target="https://promwad.com/news/ai-qc-automated-media-quality-control" TargetMode="External"/><Relationship Id="rId18" Type="http://schemas.openxmlformats.org/officeDocument/2006/relationships/hyperlink" Target="https://mko.re/blog/ken-burns-ffmpe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